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4F87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TRADING PHILOSOPHY</w:t>
      </w:r>
    </w:p>
    <w:p w14:paraId="727D46E5" w14:textId="77777777" w:rsidR="002E595C" w:rsidRPr="00B81F94" w:rsidRDefault="002E595C" w:rsidP="002E595C">
      <w:pPr>
        <w:rPr>
          <w:rFonts w:ascii="Calibri" w:hAnsi="Calibri" w:cs="Calibri"/>
        </w:rPr>
      </w:pPr>
    </w:p>
    <w:p w14:paraId="4B15B2A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✅</w:t>
      </w:r>
      <w:r w:rsidRPr="00B81F94">
        <w:rPr>
          <w:rFonts w:ascii="Calibri" w:hAnsi="Calibri" w:cs="Calibri"/>
        </w:rPr>
        <w:t xml:space="preserve"> Target: 10-15% monthly return with maximum 5% drawdown</w:t>
      </w:r>
    </w:p>
    <w:p w14:paraId="1A73AD6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✅</w:t>
      </w:r>
      <w:r w:rsidRPr="00B81F94">
        <w:rPr>
          <w:rFonts w:ascii="Calibri" w:hAnsi="Calibri" w:cs="Calibri"/>
        </w:rPr>
        <w:t xml:space="preserve"> Risk/Reward Ratio: Minimum 1:2 (ideal 1:3)</w:t>
      </w:r>
    </w:p>
    <w:p w14:paraId="62D0F2A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✅</w:t>
      </w:r>
      <w:r w:rsidRPr="00B81F94">
        <w:rPr>
          <w:rFonts w:ascii="Calibri" w:hAnsi="Calibri" w:cs="Calibri"/>
        </w:rPr>
        <w:t xml:space="preserve"> Success Rate: Minimum 60% (target 70%)</w:t>
      </w:r>
    </w:p>
    <w:p w14:paraId="04F907F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✅</w:t>
      </w:r>
      <w:r w:rsidRPr="00B81F94">
        <w:rPr>
          <w:rFonts w:ascii="Calibri" w:hAnsi="Calibri" w:cs="Calibri"/>
        </w:rPr>
        <w:t xml:space="preserve"> Daily Trades: 3-5 maximum (avoid over-trading)</w:t>
      </w:r>
    </w:p>
    <w:p w14:paraId="60B47EA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✅</w:t>
      </w:r>
      <w:r w:rsidRPr="00B81F94">
        <w:rPr>
          <w:rFonts w:ascii="Calibri" w:hAnsi="Calibri" w:cs="Calibri"/>
        </w:rPr>
        <w:t xml:space="preserve"> Traded Pairs: XAUUSD primary, then EURUSD, GBPUSD, USDJPY</w:t>
      </w:r>
    </w:p>
    <w:p w14:paraId="076ABAC9" w14:textId="77777777" w:rsidR="002E595C" w:rsidRPr="00B81F94" w:rsidRDefault="002E595C" w:rsidP="002E595C">
      <w:pPr>
        <w:rPr>
          <w:rFonts w:ascii="Calibri" w:hAnsi="Calibri" w:cs="Calibri"/>
        </w:rPr>
      </w:pPr>
    </w:p>
    <w:p w14:paraId="248C71C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📈</w:t>
      </w:r>
      <w:r w:rsidRPr="00B81F94">
        <w:rPr>
          <w:rFonts w:ascii="Calibri" w:hAnsi="Calibri" w:cs="Calibri"/>
        </w:rPr>
        <w:t xml:space="preserve"> Follow main trend (H4/D1)</w:t>
      </w:r>
    </w:p>
    <w:p w14:paraId="3AF4F6E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🎯</w:t>
      </w:r>
      <w:r w:rsidRPr="00B81F94">
        <w:rPr>
          <w:rFonts w:ascii="Calibri" w:hAnsi="Calibri" w:cs="Calibri"/>
        </w:rPr>
        <w:t xml:space="preserve"> Enter on retracements (H1/M15 structure)</w:t>
      </w:r>
    </w:p>
    <w:p w14:paraId="62B16E3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🔒</w:t>
      </w:r>
      <w:r w:rsidRPr="00B81F94">
        <w:rPr>
          <w:rFonts w:ascii="Calibri" w:hAnsi="Calibri" w:cs="Calibri"/>
        </w:rPr>
        <w:t xml:space="preserve"> Strict risk management with 50/50 strategy</w:t>
      </w:r>
    </w:p>
    <w:p w14:paraId="4BDEDDF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⏰</w:t>
      </w:r>
      <w:r w:rsidRPr="00B81F94">
        <w:rPr>
          <w:rFonts w:ascii="Calibri" w:hAnsi="Calibri" w:cs="Calibri"/>
        </w:rPr>
        <w:t xml:space="preserve"> Trade during London session (8AM-5PM Paris time)</w:t>
      </w:r>
    </w:p>
    <w:p w14:paraId="3FF65BB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Apple Color Emoji" w:hAnsi="Apple Color Emoji" w:cs="Apple Color Emoji"/>
        </w:rPr>
        <w:t>🚫</w:t>
      </w:r>
      <w:r w:rsidRPr="00B81F94">
        <w:rPr>
          <w:rFonts w:ascii="Calibri" w:hAnsi="Calibri" w:cs="Calibri"/>
        </w:rPr>
        <w:t xml:space="preserve"> No trading during major news (High Impact)</w:t>
      </w:r>
    </w:p>
    <w:p w14:paraId="69288504" w14:textId="77777777" w:rsidR="002E595C" w:rsidRPr="00B81F94" w:rsidRDefault="002E595C" w:rsidP="002E595C">
      <w:pPr>
        <w:rPr>
          <w:rFonts w:ascii="Calibri" w:hAnsi="Calibri" w:cs="Calibri"/>
        </w:rPr>
      </w:pPr>
    </w:p>
    <w:p w14:paraId="5283E3F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STRATEGY OPRIMIZATION</w:t>
      </w:r>
    </w:p>
    <w:p w14:paraId="28CE2C37" w14:textId="77777777" w:rsidR="002E595C" w:rsidRPr="00B81F94" w:rsidRDefault="002E595C" w:rsidP="002E595C">
      <w:pPr>
        <w:rPr>
          <w:rFonts w:ascii="Calibri" w:hAnsi="Calibri" w:cs="Calibri"/>
        </w:rPr>
      </w:pPr>
    </w:p>
    <w:p w14:paraId="0883028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TIMEFRAM</w:t>
      </w:r>
      <w:r>
        <w:rPr>
          <w:rFonts w:ascii="Calibri" w:hAnsi="Calibri" w:cs="Calibri"/>
        </w:rPr>
        <w:t xml:space="preserve">E </w:t>
      </w:r>
      <w:r w:rsidRPr="00B81F94">
        <w:rPr>
          <w:rFonts w:ascii="Calibri" w:hAnsi="Calibri" w:cs="Calibri"/>
        </w:rPr>
        <w:t xml:space="preserve">CONFIGURATION </w:t>
      </w:r>
    </w:p>
    <w:p w14:paraId="25042ED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// Recommended configuration:</w:t>
      </w:r>
    </w:p>
    <w:p w14:paraId="2C859A0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Trend Timeframe:       H4    (directional trend)</w:t>
      </w:r>
    </w:p>
    <w:p w14:paraId="1C724FD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Signal Timeframe:      H1    (entry setup)</w:t>
      </w:r>
    </w:p>
    <w:p w14:paraId="686EA4E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Entry Timeframe:       M15   (precise timing)</w:t>
      </w:r>
    </w:p>
    <w:p w14:paraId="77B9270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Confirmation:          M5    (additional filter)</w:t>
      </w:r>
    </w:p>
    <w:p w14:paraId="151B3414" w14:textId="77777777" w:rsidR="002E595C" w:rsidRPr="00B81F94" w:rsidRDefault="002E595C" w:rsidP="002E595C">
      <w:pPr>
        <w:rPr>
          <w:rFonts w:ascii="Calibri" w:hAnsi="Calibri" w:cs="Calibri"/>
        </w:rPr>
      </w:pPr>
    </w:p>
    <w:p w14:paraId="4FA99265" w14:textId="77777777" w:rsidR="002E595C" w:rsidRPr="00B81F94" w:rsidRDefault="002E595C" w:rsidP="002E595C">
      <w:pPr>
        <w:rPr>
          <w:rFonts w:ascii="Calibri" w:hAnsi="Calibri" w:cs="Calibri"/>
        </w:rPr>
      </w:pPr>
    </w:p>
    <w:p w14:paraId="37621032" w14:textId="77777777" w:rsidR="002E595C" w:rsidRPr="00B81F94" w:rsidRDefault="002E595C" w:rsidP="002E595C">
      <w:pPr>
        <w:rPr>
          <w:rFonts w:ascii="Calibri" w:hAnsi="Calibri" w:cs="Calibri"/>
        </w:rPr>
      </w:pPr>
    </w:p>
    <w:p w14:paraId="48143065" w14:textId="77777777" w:rsidR="002E595C" w:rsidRPr="00B81F94" w:rsidRDefault="002E595C" w:rsidP="002E595C">
      <w:pPr>
        <w:rPr>
          <w:rFonts w:ascii="Calibri" w:hAnsi="Calibri" w:cs="Calibri"/>
        </w:rPr>
      </w:pPr>
    </w:p>
    <w:p w14:paraId="4991718D" w14:textId="77777777" w:rsidR="002E595C" w:rsidRPr="00B81F94" w:rsidRDefault="002E595C" w:rsidP="002E595C">
      <w:pPr>
        <w:rPr>
          <w:rFonts w:ascii="Calibri" w:hAnsi="Calibri" w:cs="Calibri"/>
        </w:rPr>
      </w:pPr>
    </w:p>
    <w:p w14:paraId="6BBE066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>TECHNICAL PARAMETERS TO OPTIMIZE</w:t>
      </w:r>
    </w:p>
    <w:p w14:paraId="7408E25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struct OptimizationParams {</w:t>
      </w:r>
    </w:p>
    <w:p w14:paraId="13DF97D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Moving Averages</w:t>
      </w:r>
    </w:p>
    <w:p w14:paraId="03D0FF8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ema_fast_period = {9, 13, 21, 34};       // Test range</w:t>
      </w:r>
    </w:p>
    <w:p w14:paraId="03E7B18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ema_slow_period = {21, 34, 55, 89};      // Test range</w:t>
      </w:r>
    </w:p>
    <w:p w14:paraId="6A91D5C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ema_trend_period = {89, 144, 233};       // Test range</w:t>
      </w:r>
    </w:p>
    <w:p w14:paraId="77C29E9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004BC1C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Momentum</w:t>
      </w:r>
    </w:p>
    <w:p w14:paraId="7555D9E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rsi_period = {7, 14, 21};                // Test RSI</w:t>
      </w:r>
    </w:p>
    <w:p w14:paraId="7995D20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rsi_oversold = {28, 30, 32};          // Optimal levels</w:t>
      </w:r>
    </w:p>
    <w:p w14:paraId="03A8487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rsi_overbought = {68, 70, 72};        // Optimal levels</w:t>
      </w:r>
    </w:p>
    <w:p w14:paraId="69F0CDE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5618EEF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Volatility</w:t>
      </w:r>
    </w:p>
    <w:p w14:paraId="15953D5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atr_period = {7, 14, 21};                // Test ATR</w:t>
      </w:r>
    </w:p>
    <w:p w14:paraId="195F463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atr_multiplier_sl = {1.5, 2.0, 2.5};  // Stop Loss</w:t>
      </w:r>
    </w:p>
    <w:p w14:paraId="77157F5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atr_multiplier_tp = {2.0, 2.5, 3.0};  // Take Profit</w:t>
      </w:r>
    </w:p>
    <w:p w14:paraId="0EC4661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1F8D162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Filters</w:t>
      </w:r>
    </w:p>
    <w:p w14:paraId="0297F74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min_adx = {20, 25, 30};               // Trend strength</w:t>
      </w:r>
    </w:p>
    <w:p w14:paraId="1AF5B36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min_confluence_points = {3, 4, 5};       // Confluence points</w:t>
      </w:r>
    </w:p>
    <w:p w14:paraId="5EF0967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min_signal_confidence = {0.6, 0.7, 0.75}; // Confidence</w:t>
      </w:r>
    </w:p>
    <w:p w14:paraId="4EC9437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1A2E568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ENTRY CONDITIONS TO OPTIMIZE</w:t>
      </w:r>
    </w:p>
    <w:p w14:paraId="7EBAE75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// Priority 1: Multi-timeframe confluence (TO OPTIMIZE)</w:t>
      </w:r>
    </w:p>
    <w:p w14:paraId="6348D99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int CalculateConfluence(ENUM_ORDER_TYPE direction) {</w:t>
      </w:r>
    </w:p>
    <w:p w14:paraId="7CCFE3C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Score should be optimized for each pair</w:t>
      </w:r>
    </w:p>
    <w:p w14:paraId="4E62EB9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43F3E71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1. H4 trend alignment      = 25% of score</w:t>
      </w:r>
    </w:p>
    <w:p w14:paraId="7EF4B61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2. H1 RSI momentum         = 20% of score  </w:t>
      </w:r>
    </w:p>
    <w:p w14:paraId="0CFA89A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3. H1 MACD crossover       = 20% of score</w:t>
      </w:r>
    </w:p>
    <w:p w14:paraId="02801B9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4. Price vs EMA M15        = 15% of score</w:t>
      </w:r>
    </w:p>
    <w:p w14:paraId="07AF721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5. Volume confirmation     = 10% of score</w:t>
      </w:r>
    </w:p>
    <w:p w14:paraId="70B85DA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6. Volatility (ATR)        = 10% of score</w:t>
      </w:r>
    </w:p>
    <w:p w14:paraId="6BECDDB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7901B5B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Minimum score required: TO OPTIMIZE (60-75%)</w:t>
      </w:r>
    </w:p>
    <w:p w14:paraId="51A5861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</w:t>
      </w:r>
    </w:p>
    <w:p w14:paraId="56164BB7" w14:textId="77777777" w:rsidR="002E595C" w:rsidRPr="00B81F94" w:rsidRDefault="002E595C" w:rsidP="002E595C">
      <w:pPr>
        <w:rPr>
          <w:rFonts w:ascii="Calibri" w:hAnsi="Calibri" w:cs="Calibri"/>
        </w:rPr>
      </w:pPr>
    </w:p>
    <w:p w14:paraId="3063952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RISK MANAGEMENT PARAMETERS </w:t>
      </w:r>
    </w:p>
    <w:p w14:paraId="775CF12C" w14:textId="77777777" w:rsidR="002E595C" w:rsidRPr="00B81F94" w:rsidRDefault="002E595C" w:rsidP="002E595C">
      <w:pPr>
        <w:rPr>
          <w:rFonts w:ascii="Calibri" w:hAnsi="Calibri" w:cs="Calibri"/>
        </w:rPr>
      </w:pPr>
    </w:p>
    <w:p w14:paraId="439D0B3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struct RiskRequirements {</w:t>
      </w:r>
    </w:p>
    <w:p w14:paraId="7AC300F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RISK PER TRADE</w:t>
      </w:r>
    </w:p>
    <w:p w14:paraId="2609A78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base_risk_per_trade = 1.0%;           // Max 1% per trade</w:t>
      </w:r>
    </w:p>
    <w:p w14:paraId="5B6BBF2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max_position_risk = 2.0%;             // Max 2% per position</w:t>
      </w:r>
    </w:p>
    <w:p w14:paraId="4F920DD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risk_adjustment_factor = 0.8;         // Reduction after loss</w:t>
      </w:r>
    </w:p>
    <w:p w14:paraId="3129F1E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3132345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DAILY LIMITS</w:t>
      </w:r>
    </w:p>
    <w:p w14:paraId="6E0EA60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daily_loss_limit = 3.0%;              // Daily stop at 3%</w:t>
      </w:r>
    </w:p>
    <w:p w14:paraId="43042BC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daily_profit_target = 5.0%;           // Daily target at 5%</w:t>
      </w:r>
    </w:p>
    <w:p w14:paraId="120FD42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max_daily_trades = 5;                    // Max 5 trades/day</w:t>
      </w:r>
    </w:p>
    <w:p w14:paraId="044A766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max_consecutive_losses = 3;              // Stop after 3 losses</w:t>
      </w:r>
    </w:p>
    <w:p w14:paraId="37ACCA3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7AD5C145" w14:textId="77777777" w:rsidR="002E595C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</w:t>
      </w:r>
    </w:p>
    <w:p w14:paraId="75645D7D" w14:textId="77777777" w:rsidR="002E595C" w:rsidRDefault="002E595C" w:rsidP="002E595C">
      <w:pPr>
        <w:rPr>
          <w:rFonts w:ascii="Calibri" w:hAnsi="Calibri" w:cs="Calibri"/>
        </w:rPr>
      </w:pPr>
    </w:p>
    <w:p w14:paraId="26637421" w14:textId="77777777" w:rsidR="002E595C" w:rsidRDefault="002E595C" w:rsidP="002E595C">
      <w:pPr>
        <w:rPr>
          <w:rFonts w:ascii="Calibri" w:hAnsi="Calibri" w:cs="Calibri"/>
        </w:rPr>
      </w:pPr>
    </w:p>
    <w:p w14:paraId="506AE93C" w14:textId="77777777" w:rsidR="002E595C" w:rsidRDefault="002E595C" w:rsidP="002E595C">
      <w:pPr>
        <w:rPr>
          <w:rFonts w:ascii="Calibri" w:hAnsi="Calibri" w:cs="Calibri"/>
        </w:rPr>
      </w:pPr>
    </w:p>
    <w:p w14:paraId="3082751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// 50/50 STRATEGY - TO OPTIMIZE</w:t>
      </w:r>
    </w:p>
    <w:p w14:paraId="17D1F7F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bool enable_50_50_strategy = true;</w:t>
      </w:r>
    </w:p>
    <w:p w14:paraId="6D21F8E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tp_fixed_ratio = {0.4, 0.5, 0.6};     // Fixed TP ratio</w:t>
      </w:r>
    </w:p>
    <w:p w14:paraId="4B565E4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tp_fixed_multiplier = {1.0, 1.25, 1.5}; // TP multiplier</w:t>
      </w:r>
    </w:p>
    <w:p w14:paraId="4B6CAC9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trailing_start_rr = {1.0, 1.25, 1.5}; // Trailing start</w:t>
      </w:r>
    </w:p>
    <w:p w14:paraId="2325863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trailing_atr_mult = {1.0, 1.25, 1.5}; // Trailing distance</w:t>
      </w:r>
    </w:p>
    <w:p w14:paraId="719B3E7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6BB7CAB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DYNAMIC RISK BASED ON VOLATILITY</w:t>
      </w:r>
    </w:p>
    <w:p w14:paraId="04E9DCB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adjust_risk_by_volatility = true;</w:t>
      </w:r>
    </w:p>
    <w:p w14:paraId="1AC58F3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max_risk_reduction = 0.5;             // Maximum reduction 50%</w:t>
      </w:r>
    </w:p>
    <w:p w14:paraId="2814A51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volatility_threshold = 2.0;           // ATR multiplier</w:t>
      </w:r>
    </w:p>
    <w:p w14:paraId="3B0E81A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3691C2A2" w14:textId="77777777" w:rsidR="002E595C" w:rsidRPr="00B81F94" w:rsidRDefault="002E595C" w:rsidP="002E595C">
      <w:pPr>
        <w:rPr>
          <w:rFonts w:ascii="Calibri" w:hAnsi="Calibri" w:cs="Calibri"/>
        </w:rPr>
      </w:pPr>
    </w:p>
    <w:p w14:paraId="10E49333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POSITION SIZING ALGORITHM</w:t>
      </w:r>
    </w:p>
    <w:p w14:paraId="2BEFD6E8" w14:textId="77777777" w:rsidR="002E595C" w:rsidRPr="00B81F94" w:rsidRDefault="002E595C" w:rsidP="002E595C">
      <w:pPr>
        <w:rPr>
          <w:rFonts w:ascii="Calibri" w:hAnsi="Calibri" w:cs="Calibri"/>
        </w:rPr>
      </w:pPr>
    </w:p>
    <w:p w14:paraId="2B1451C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// TO IMPLEMENT: Dynamic position sizing</w:t>
      </w:r>
    </w:p>
    <w:p w14:paraId="459234C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double CalculateDynamicPositionSize() {</w:t>
      </w:r>
    </w:p>
    <w:p w14:paraId="14FFAF4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Factor 1: Market volatility (ATR)</w:t>
      </w:r>
    </w:p>
    <w:p w14:paraId="2FF5043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atr_factor = NormalizeATR(current_atr);</w:t>
      </w:r>
    </w:p>
    <w:p w14:paraId="65AFE41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27CDF09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Factor 2: Trend strength (ADX)</w:t>
      </w:r>
    </w:p>
    <w:p w14:paraId="2294A1F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trend_factor = CalculateTrendStrength();</w:t>
      </w:r>
    </w:p>
    <w:p w14:paraId="3B16159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5945FBD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Factor 3: Signal confluence (0-1)</w:t>
      </w:r>
    </w:p>
    <w:p w14:paraId="6CDA7E3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confluence_factor = signal_confidence;</w:t>
      </w:r>
    </w:p>
    <w:p w14:paraId="152885B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4E9E2B1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Factor 4: Recent performance (win rate)</w:t>
      </w:r>
    </w:p>
    <w:p w14:paraId="24E9313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performance_factor = CalculateRecentPerformance();</w:t>
      </w:r>
    </w:p>
    <w:p w14:paraId="21119C2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3B9FDB6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// Final calculation</w:t>
      </w:r>
    </w:p>
    <w:p w14:paraId="7EB105C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base_size = standard_position_size;</w:t>
      </w:r>
    </w:p>
    <w:p w14:paraId="6838DF0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adjusted_size = base_size * atr_factor * trend_factor </w:t>
      </w:r>
    </w:p>
    <w:p w14:paraId="68D0903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                 * confluence_factor * performance_factor;</w:t>
      </w:r>
    </w:p>
    <w:p w14:paraId="2439802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4CF6EAE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Apply min/max limits</w:t>
      </w:r>
    </w:p>
    <w:p w14:paraId="379F893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return Clamp(adjusted_size, min_lot, max_lot);</w:t>
      </w:r>
    </w:p>
    <w:p w14:paraId="7E60249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</w:t>
      </w:r>
    </w:p>
    <w:p w14:paraId="4968FA11" w14:textId="77777777" w:rsidR="002E595C" w:rsidRPr="00B81F94" w:rsidRDefault="002E595C" w:rsidP="002E595C">
      <w:pPr>
        <w:rPr>
          <w:rFonts w:ascii="Calibri" w:hAnsi="Calibri" w:cs="Calibri"/>
        </w:rPr>
      </w:pPr>
    </w:p>
    <w:p w14:paraId="5B4E3B03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EXECUTION OPTIMIZATION </w:t>
      </w:r>
    </w:p>
    <w:p w14:paraId="633ABDF3" w14:textId="77777777" w:rsidR="002E595C" w:rsidRPr="00B81F94" w:rsidRDefault="002E595C" w:rsidP="002E595C">
      <w:pPr>
        <w:rPr>
          <w:rFonts w:ascii="Calibri" w:hAnsi="Calibri" w:cs="Calibri"/>
        </w:rPr>
      </w:pPr>
    </w:p>
    <w:p w14:paraId="5F9607A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EXECUTION REQUIREMENTS </w:t>
      </w:r>
    </w:p>
    <w:p w14:paraId="19AFFBC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struct ExecutionRequirements {</w:t>
      </w:r>
    </w:p>
    <w:p w14:paraId="0F5B4CB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TIMING</w:t>
      </w:r>
    </w:p>
    <w:p w14:paraId="3C9B34F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max_order_delay_ms = 500;                // Max 500ms delay</w:t>
      </w:r>
    </w:p>
    <w:p w14:paraId="294BC6D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use_iceberg_orders = false;             // For large volumes</w:t>
      </w:r>
    </w:p>
    <w:p w14:paraId="5B1706A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partial_fill_timeout = 2000;             // Timeout 2 seconds</w:t>
      </w:r>
    </w:p>
    <w:p w14:paraId="1D6746D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1E1601A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SLIPPAGE &amp; SPREAD</w:t>
      </w:r>
    </w:p>
    <w:p w14:paraId="4D49F8B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max_slippage_points = 3.0;            // Max 3 pips slippage</w:t>
      </w:r>
    </w:p>
    <w:p w14:paraId="29D7AC9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max_allowed_spread = {</w:t>
      </w:r>
    </w:p>
    <w:p w14:paraId="52061A5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"XAUUSD": 50.0,                          // 50 pips max</w:t>
      </w:r>
    </w:p>
    <w:p w14:paraId="4F2C650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"EURUSD": 20.0,                          // 20 pips max  </w:t>
      </w:r>
    </w:p>
    <w:p w14:paraId="752B871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"GBPUSD": 25.0,                          // 25 pips max</w:t>
      </w:r>
    </w:p>
    <w:p w14:paraId="21EA723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"USDJPY": 30.0                           // 30 pips max</w:t>
      </w:r>
    </w:p>
    <w:p w14:paraId="3A2D9C2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};</w:t>
      </w:r>
    </w:p>
    <w:p w14:paraId="02CC3FA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70B318C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RETRY LOGIC</w:t>
      </w:r>
    </w:p>
    <w:p w14:paraId="21CA50B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int max_execution_retries = 3;               // Max 3 attempts</w:t>
      </w:r>
    </w:p>
    <w:p w14:paraId="6987D67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retry_delay_ms = {100, 250, 500};        // Progressive delays</w:t>
      </w:r>
    </w:p>
    <w:p w14:paraId="1B3ABC5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cancel_on_spike = true;                 // Cancel on spike</w:t>
      </w:r>
    </w:p>
    <w:p w14:paraId="37572E4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2697B5E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SMART ORDER TYPES</w:t>
      </w:r>
    </w:p>
    <w:p w14:paraId="252B5EA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use_limit_entries = true;               // Limit entries</w:t>
      </w:r>
    </w:p>
    <w:p w14:paraId="0BDA00F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limit_offset_pips = 5.0;              // Offset 5 pips</w:t>
      </w:r>
    </w:p>
    <w:p w14:paraId="45629E6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use_trailing_on_entry = false;          // Trailing on entry</w:t>
      </w:r>
    </w:p>
    <w:p w14:paraId="7362A2A3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2A063849" w14:textId="77777777" w:rsidR="002E595C" w:rsidRPr="00B81F94" w:rsidRDefault="002E595C" w:rsidP="002E595C">
      <w:pPr>
        <w:rPr>
          <w:rFonts w:ascii="Calibri" w:hAnsi="Calibri" w:cs="Calibri"/>
        </w:rPr>
      </w:pPr>
    </w:p>
    <w:p w14:paraId="4BA9FFB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MARKET FILTERS TO IMPLEMENT</w:t>
      </w:r>
    </w:p>
    <w:p w14:paraId="53C4F0D7" w14:textId="77777777" w:rsidR="002E595C" w:rsidRPr="00B81F94" w:rsidRDefault="002E595C" w:rsidP="002E595C">
      <w:pPr>
        <w:rPr>
          <w:rFonts w:ascii="Calibri" w:hAnsi="Calibri" w:cs="Calibri"/>
        </w:rPr>
      </w:pPr>
    </w:p>
    <w:p w14:paraId="4558599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// NEW: Advanced filters to add</w:t>
      </w:r>
    </w:p>
    <w:p w14:paraId="697309B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class AdvancedMarketFilters {</w:t>
      </w:r>
    </w:p>
    <w:p w14:paraId="7D48B35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1. Liquidity filter</w:t>
      </w:r>
    </w:p>
    <w:p w14:paraId="6914956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CheckLiquidity(string symbol, double volume) {</w:t>
      </w:r>
    </w:p>
    <w:p w14:paraId="55B45BD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Check market volume</w:t>
      </w:r>
    </w:p>
    <w:p w14:paraId="0335507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Check bid/ask spread</w:t>
      </w:r>
    </w:p>
    <w:p w14:paraId="2F5D49B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Check market depth</w:t>
      </w:r>
    </w:p>
    <w:p w14:paraId="28E0B7F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return liquidity_adequate;</w:t>
      </w:r>
    </w:p>
    <w:p w14:paraId="4FFE2CB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}</w:t>
      </w:r>
    </w:p>
    <w:p w14:paraId="6507165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5BF1E77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2. Correlation filter</w:t>
      </w:r>
    </w:p>
    <w:p w14:paraId="6A49BFD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CheckCorrelation(string symbol, ENUM_ORDER_TYPE direction) {</w:t>
      </w:r>
    </w:p>
    <w:p w14:paraId="2A51350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Avoid trades in same direction on correlated pairs</w:t>
      </w:r>
    </w:p>
    <w:p w14:paraId="086C47E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EURUSD and GBPUSD positively correlated</w:t>
      </w:r>
    </w:p>
    <w:p w14:paraId="3D0F342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USDJPY and XAUUSD negatively correlated</w:t>
      </w:r>
    </w:p>
    <w:p w14:paraId="0B50575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return correlation_acceptable;</w:t>
      </w:r>
    </w:p>
    <w:p w14:paraId="2434888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}</w:t>
      </w:r>
    </w:p>
    <w:p w14:paraId="0E6601D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7A61D02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3. Extreme momentum filter</w:t>
      </w:r>
    </w:p>
    <w:p w14:paraId="157A43D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CheckExtremeMomentum(string symbol) {</w:t>
      </w:r>
    </w:p>
    <w:p w14:paraId="0E89CF2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Detect abnormal movements (news, manipulation)</w:t>
      </w:r>
    </w:p>
    <w:p w14:paraId="57DCAD2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// Use RSI, candle speed, gaps</w:t>
      </w:r>
    </w:p>
    <w:p w14:paraId="47ECCFB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return momentum_normal;</w:t>
      </w:r>
    </w:p>
    <w:p w14:paraId="62EAACE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}</w:t>
      </w:r>
    </w:p>
    <w:p w14:paraId="5FF7DD9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42FC516E" w14:textId="77777777" w:rsidR="002E595C" w:rsidRPr="00B81F94" w:rsidRDefault="002E595C" w:rsidP="002E595C">
      <w:pPr>
        <w:rPr>
          <w:rFonts w:ascii="Calibri" w:hAnsi="Calibri" w:cs="Calibri"/>
        </w:rPr>
      </w:pPr>
    </w:p>
    <w:p w14:paraId="64CCBA8E" w14:textId="77777777" w:rsidR="002E595C" w:rsidRPr="00B81F94" w:rsidRDefault="002E595C" w:rsidP="002E595C">
      <w:pPr>
        <w:rPr>
          <w:rFonts w:ascii="Calibri" w:hAnsi="Calibri" w:cs="Calibri"/>
        </w:rPr>
      </w:pPr>
    </w:p>
    <w:p w14:paraId="1D1DD25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MONITORING AND REPORTING </w:t>
      </w:r>
    </w:p>
    <w:p w14:paraId="1C1C58DC" w14:textId="77777777" w:rsidR="002E595C" w:rsidRPr="00B81F94" w:rsidRDefault="002E595C" w:rsidP="002E595C">
      <w:pPr>
        <w:rPr>
          <w:rFonts w:ascii="Calibri" w:hAnsi="Calibri" w:cs="Calibri"/>
        </w:rPr>
      </w:pPr>
    </w:p>
    <w:p w14:paraId="0689BB4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MONITORING DASHBOARD </w:t>
      </w:r>
    </w:p>
    <w:p w14:paraId="6CE34878" w14:textId="77777777" w:rsidR="002E595C" w:rsidRPr="00B81F94" w:rsidRDefault="002E595C" w:rsidP="002E595C">
      <w:pPr>
        <w:rPr>
          <w:rFonts w:ascii="Calibri" w:hAnsi="Calibri" w:cs="Calibri"/>
        </w:rPr>
      </w:pPr>
    </w:p>
    <w:p w14:paraId="6660191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// TO DEVELOP: Web-based monitoring interface</w:t>
      </w:r>
    </w:p>
    <w:p w14:paraId="0FAF0D4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struct DashboardRequirements {</w:t>
      </w:r>
    </w:p>
    <w:p w14:paraId="499D1DA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REAL-TIME</w:t>
      </w:r>
    </w:p>
    <w:p w14:paraId="2B88819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enable_web_socket = true;               // Real-time updates</w:t>
      </w:r>
    </w:p>
    <w:p w14:paraId="2EE04E7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update_interval_ms = 1000;               // Update every 1s</w:t>
      </w:r>
    </w:p>
    <w:p w14:paraId="6E2F893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30B0F11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METRICS TO DISPLAY</w:t>
      </w:r>
    </w:p>
    <w:p w14:paraId="0F1D792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string[] display_metrics = {</w:t>
      </w:r>
    </w:p>
    <w:p w14:paraId="78BD0AA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"Real-time Equity &amp; Balance",</w:t>
      </w:r>
    </w:p>
    <w:p w14:paraId="074DB74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"Current and maximum drawdown", </w:t>
      </w:r>
    </w:p>
    <w:p w14:paraId="4B7DE5B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"Open position (price, SL, TP)",</w:t>
      </w:r>
    </w:p>
    <w:p w14:paraId="37E2175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"Generated signals (confidence, direction)",</w:t>
      </w:r>
    </w:p>
    <w:p w14:paraId="77A61C20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"Daily/weekly performance",</w:t>
      </w:r>
    </w:p>
    <w:p w14:paraId="3A91E85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    "Trading statistics (win rate, R:R)",</w:t>
      </w:r>
    </w:p>
    <w:p w14:paraId="0A8A4C7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"Risk exposure per pair",</w:t>
      </w:r>
    </w:p>
    <w:p w14:paraId="76A406F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"Integrated news calendar"</w:t>
      </w:r>
    </w:p>
    <w:p w14:paraId="0DABD8C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};</w:t>
      </w:r>
    </w:p>
    <w:p w14:paraId="14A7C97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03E8DA83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ALERTS</w:t>
      </w:r>
    </w:p>
    <w:p w14:paraId="171385D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string[] alert_triggers = {</w:t>
      </w:r>
    </w:p>
    <w:p w14:paraId="63036AEA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"Drawdown &gt; 3%",</w:t>
      </w:r>
    </w:p>
    <w:p w14:paraId="152987F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"Abnormal spread detected",</w:t>
      </w:r>
    </w:p>
    <w:p w14:paraId="755223A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"Major news in 15min",</w:t>
      </w:r>
    </w:p>
    <w:p w14:paraId="6B2FF4A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"Broker connection lost",</w:t>
      </w:r>
    </w:p>
    <w:p w14:paraId="29CA4D5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"Margin &lt; 20%",</w:t>
      </w:r>
    </w:p>
    <w:p w14:paraId="5104E66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    "5 consecutive losing trades"</w:t>
      </w:r>
    </w:p>
    <w:p w14:paraId="4406FBC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};</w:t>
      </w:r>
    </w:p>
    <w:p w14:paraId="5AF66B7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3A84BFF1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REPORTING</w:t>
      </w:r>
    </w:p>
    <w:p w14:paraId="11C45DF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generate_daily_report = true;           // Daily PDF report</w:t>
      </w:r>
    </w:p>
    <w:p w14:paraId="355679C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enable_telegram_alerts = true;          // Telegram alerts</w:t>
      </w:r>
    </w:p>
    <w:p w14:paraId="518B342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cloud_backup = true;                    // Cloud backup</w:t>
      </w:r>
    </w:p>
    <w:p w14:paraId="645C2949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3EA8B80D" w14:textId="77777777" w:rsidR="002E595C" w:rsidRPr="00B81F94" w:rsidRDefault="002E595C" w:rsidP="002E595C">
      <w:pPr>
        <w:rPr>
          <w:rFonts w:ascii="Calibri" w:hAnsi="Calibri" w:cs="Calibri"/>
        </w:rPr>
      </w:pPr>
    </w:p>
    <w:p w14:paraId="69A99F1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SECURITU AND ROBUSTNESS</w:t>
      </w:r>
    </w:p>
    <w:p w14:paraId="2B49236D" w14:textId="77777777" w:rsidR="002E595C" w:rsidRPr="00B81F94" w:rsidRDefault="002E595C" w:rsidP="002E595C">
      <w:pPr>
        <w:rPr>
          <w:rFonts w:ascii="Calibri" w:hAnsi="Calibri" w:cs="Calibri"/>
        </w:rPr>
      </w:pPr>
    </w:p>
    <w:p w14:paraId="2FE0DFEB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SECURITU REQUIREMENTS </w:t>
      </w:r>
    </w:p>
    <w:p w14:paraId="60FB139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struct SecurityRequirements {</w:t>
      </w:r>
    </w:p>
    <w:p w14:paraId="1B2C2E54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BUG PROTECTION</w:t>
      </w:r>
    </w:p>
    <w:p w14:paraId="08F9FA2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enable_circuit_breakers = true;         // Circuit breakers</w:t>
      </w:r>
    </w:p>
    <w:p w14:paraId="78FE4F0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double emergency_stop_drawdown = 10.0%;      // Stop at 10% DD</w:t>
      </w:r>
    </w:p>
    <w:p w14:paraId="4F2ACDD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lastRenderedPageBreak/>
        <w:t xml:space="preserve">    </w:t>
      </w:r>
    </w:p>
    <w:p w14:paraId="38273BD2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BACKUP</w:t>
      </w:r>
    </w:p>
    <w:p w14:paraId="542EC027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auto_save_state = true;                 // Auto save state</w:t>
      </w:r>
    </w:p>
    <w:p w14:paraId="208E825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save_interval_minutes = 5;               // Every 5 minutes</w:t>
      </w:r>
    </w:p>
    <w:p w14:paraId="162B2C3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cloud_state_backup = true;              // Cloud backup</w:t>
      </w:r>
    </w:p>
    <w:p w14:paraId="114BB69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20A951D8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CONNECTION</w:t>
      </w:r>
    </w:p>
    <w:p w14:paraId="1AB596C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auto_reconnect = true;                  // Auto reconnect</w:t>
      </w:r>
    </w:p>
    <w:p w14:paraId="4365F276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max_reconnection_attempts = 5;           // Max 5 attempts</w:t>
      </w:r>
    </w:p>
    <w:p w14:paraId="39136C1D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int reconnection_delay = 30000;              // 30 seconds delay</w:t>
      </w:r>
    </w:p>
    <w:p w14:paraId="392766C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</w:t>
      </w:r>
    </w:p>
    <w:p w14:paraId="379FD79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// VALIDATION</w:t>
      </w:r>
    </w:p>
    <w:p w14:paraId="0A1F4F4C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pre_trade_validation = true;            // Pre-trade validation</w:t>
      </w:r>
    </w:p>
    <w:p w14:paraId="6E31BEFE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post_trade_validation = true;           // Post-trade validation</w:t>
      </w:r>
    </w:p>
    <w:p w14:paraId="057912CF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 xml:space="preserve">    bool sanity_checks = true;                   // Sanity checks</w:t>
      </w:r>
    </w:p>
    <w:p w14:paraId="10D33E55" w14:textId="77777777" w:rsidR="002E595C" w:rsidRPr="00B81F94" w:rsidRDefault="002E595C" w:rsidP="002E595C">
      <w:pPr>
        <w:rPr>
          <w:rFonts w:ascii="Calibri" w:hAnsi="Calibri" w:cs="Calibri"/>
        </w:rPr>
      </w:pPr>
      <w:r w:rsidRPr="00B81F94">
        <w:rPr>
          <w:rFonts w:ascii="Calibri" w:hAnsi="Calibri" w:cs="Calibri"/>
        </w:rPr>
        <w:t>};</w:t>
      </w:r>
    </w:p>
    <w:p w14:paraId="130B0006" w14:textId="77777777" w:rsidR="002E595C" w:rsidRDefault="002E595C" w:rsidP="002E595C">
      <w:pPr>
        <w:rPr>
          <w:rFonts w:ascii="Cambria" w:hAnsi="Cambria"/>
        </w:rPr>
      </w:pPr>
    </w:p>
    <w:p w14:paraId="280CA20D" w14:textId="77777777" w:rsidR="002E595C" w:rsidRPr="00E95CF6" w:rsidRDefault="002E595C" w:rsidP="002E595C">
      <w:pPr>
        <w:rPr>
          <w:rFonts w:ascii="Cambria" w:hAnsi="Cambria"/>
        </w:rPr>
      </w:pPr>
    </w:p>
    <w:p w14:paraId="22D6729E" w14:textId="77777777" w:rsidR="000C6EFB" w:rsidRDefault="000C6EFB"/>
    <w:sectPr w:rsidR="000C6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FB"/>
    <w:rsid w:val="000C6EFB"/>
    <w:rsid w:val="00275301"/>
    <w:rsid w:val="002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32F611"/>
  <w15:chartTrackingRefBased/>
  <w15:docId w15:val="{9B76D4BA-E881-BF49-9498-868FC405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95C"/>
  </w:style>
  <w:style w:type="paragraph" w:styleId="Titre1">
    <w:name w:val="heading 1"/>
    <w:basedOn w:val="Normal"/>
    <w:next w:val="Normal"/>
    <w:link w:val="Titre1Car"/>
    <w:uiPriority w:val="9"/>
    <w:qFormat/>
    <w:rsid w:val="000C6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C6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6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C6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6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C6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C6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C6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C6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6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C6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C6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C6EF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C6EF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C6EF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C6EF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C6EF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C6EF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C6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C6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6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C6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C6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C6EF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C6EF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C6EF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6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6EF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C6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1275</Words>
  <Characters>7018</Characters>
  <Application>Microsoft Office Word</Application>
  <DocSecurity>0</DocSecurity>
  <Lines>58</Lines>
  <Paragraphs>16</Paragraphs>
  <ScaleCrop>false</ScaleCrop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mirak.media1@outlook.com</dc:creator>
  <cp:keywords/>
  <dc:description/>
  <cp:lastModifiedBy>mirak.media1@outlook.com</cp:lastModifiedBy>
  <cp:revision>2</cp:revision>
  <dcterms:created xsi:type="dcterms:W3CDTF">2025-12-24T17:42:00Z</dcterms:created>
  <dcterms:modified xsi:type="dcterms:W3CDTF">2025-12-24T17:42:00Z</dcterms:modified>
</cp:coreProperties>
</file>